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2"/>
        <w:gridCol w:w="983"/>
        <w:gridCol w:w="1110"/>
        <w:gridCol w:w="146"/>
        <w:gridCol w:w="1493"/>
        <w:gridCol w:w="1479"/>
        <w:gridCol w:w="1559"/>
        <w:gridCol w:w="1349"/>
        <w:gridCol w:w="210"/>
        <w:gridCol w:w="1429"/>
        <w:gridCol w:w="170"/>
        <w:gridCol w:w="1309"/>
        <w:gridCol w:w="290"/>
        <w:gridCol w:w="1269"/>
        <w:gridCol w:w="310"/>
        <w:gridCol w:w="1249"/>
        <w:gridCol w:w="330"/>
        <w:gridCol w:w="146"/>
        <w:gridCol w:w="1123"/>
        <w:gridCol w:w="1599"/>
        <w:gridCol w:w="1579"/>
        <w:gridCol w:w="1579"/>
        <w:gridCol w:w="146"/>
      </w:tblGrid>
      <w:tr w:rsidR="00A26AD8" w:rsidRPr="00A26AD8" w:rsidTr="003D309A">
        <w:trPr>
          <w:gridAfter w:val="1"/>
          <w:wAfter w:w="146" w:type="dxa"/>
          <w:trHeight w:val="320"/>
        </w:trPr>
        <w:tc>
          <w:tcPr>
            <w:tcW w:w="28683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D309A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38100</wp:posOffset>
                  </wp:positionV>
                  <wp:extent cx="1092200" cy="1066800"/>
                  <wp:effectExtent l="0" t="0" r="0" b="0"/>
                  <wp:wrapNone/>
                  <wp:docPr id="2" name="Image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8EED37-3FA2-1E49-8D7C-1E4AE3966C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>
                            <a:extLst>
                              <a:ext uri="{FF2B5EF4-FFF2-40B4-BE49-F238E27FC236}">
                                <a16:creationId xmlns:a16="http://schemas.microsoft.com/office/drawing/2014/main" id="{E28EED37-3FA2-1E49-8D7C-1E4AE3966CF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444" cy="108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40"/>
            </w:tblGrid>
            <w:tr w:rsidR="00A26AD8" w:rsidRPr="00A26AD8">
              <w:trPr>
                <w:trHeight w:val="598"/>
                <w:tblCellSpacing w:w="0" w:type="dxa"/>
              </w:trPr>
              <w:tc>
                <w:tcPr>
                  <w:tcW w:w="285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309A" w:rsidRPr="003D309A" w:rsidRDefault="003D309A" w:rsidP="00A26AD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</w:pPr>
                </w:p>
                <w:p w:rsidR="003D309A" w:rsidRPr="003D309A" w:rsidRDefault="003D309A" w:rsidP="00A26AD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</w:pPr>
                </w:p>
                <w:p w:rsidR="003D309A" w:rsidRPr="003D309A" w:rsidRDefault="003D309A" w:rsidP="00A26AD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</w:pPr>
                </w:p>
                <w:tbl>
                  <w:tblPr>
                    <w:tblW w:w="8994" w:type="dxa"/>
                    <w:tblBorders>
                      <w:top w:val="thinThickLargeGap" w:sz="6" w:space="0" w:color="808080"/>
                      <w:left w:val="thinThickLargeGap" w:sz="6" w:space="0" w:color="808080"/>
                      <w:bottom w:val="thinThickLargeGap" w:sz="6" w:space="0" w:color="808080"/>
                      <w:right w:val="thinThickLargeGap" w:sz="6" w:space="0" w:color="808080"/>
                      <w:insideH w:val="thinThickLargeGap" w:sz="6" w:space="0" w:color="808080"/>
                      <w:insideV w:val="thinThickLargeGap" w:sz="6" w:space="0" w:color="808080"/>
                    </w:tblBorders>
                    <w:tblCellMar>
                      <w:left w:w="70" w:type="dxa"/>
                      <w:right w:w="7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98"/>
                    <w:gridCol w:w="4318"/>
                    <w:gridCol w:w="1778"/>
                  </w:tblGrid>
                  <w:tr w:rsidR="003D309A" w:rsidRPr="003D309A" w:rsidTr="00202933">
                    <w:tc>
                      <w:tcPr>
                        <w:tcW w:w="8994" w:type="dxa"/>
                        <w:gridSpan w:val="3"/>
                        <w:shd w:val="clear" w:color="auto" w:fill="C0C0C0"/>
                      </w:tcPr>
                      <w:p w:rsidR="003D309A" w:rsidRPr="003D309A" w:rsidRDefault="003D309A" w:rsidP="003D309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D309A">
                          <w:rPr>
                            <w:rFonts w:ascii="Arial" w:hAnsi="Arial" w:cs="Arial"/>
                            <w:b/>
                          </w:rPr>
                          <w:t>DADOS CADASTRAIS DO CURSO</w:t>
                        </w:r>
                      </w:p>
                    </w:tc>
                  </w:tr>
                  <w:tr w:rsidR="003D309A" w:rsidRPr="003D309A" w:rsidTr="00202933">
                    <w:trPr>
                      <w:trHeight w:val="173"/>
                    </w:trPr>
                    <w:tc>
                      <w:tcPr>
                        <w:tcW w:w="2898" w:type="dxa"/>
                        <w:vAlign w:val="center"/>
                      </w:tcPr>
                      <w:p w:rsidR="003D309A" w:rsidRPr="003D309A" w:rsidRDefault="003D309A" w:rsidP="003D309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D309A">
                          <w:rPr>
                            <w:rFonts w:ascii="Arial" w:hAnsi="Arial" w:cs="Arial"/>
                            <w:b/>
                          </w:rPr>
                          <w:t>Denominação:</w:t>
                        </w:r>
                      </w:p>
                    </w:tc>
                    <w:tc>
                      <w:tcPr>
                        <w:tcW w:w="6096" w:type="dxa"/>
                        <w:gridSpan w:val="2"/>
                      </w:tcPr>
                      <w:p w:rsidR="003D309A" w:rsidRPr="003D309A" w:rsidRDefault="003D309A" w:rsidP="003D309A">
                        <w:pPr>
                          <w:rPr>
                            <w:rFonts w:ascii="Arial" w:hAnsi="Arial" w:cs="Arial"/>
                          </w:rPr>
                        </w:pPr>
                        <w:r w:rsidRPr="003D309A">
                          <w:rPr>
                            <w:rFonts w:ascii="Arial" w:hAnsi="Arial" w:cs="Arial"/>
                          </w:rPr>
                          <w:t>Graduação em Biomedicina</w:t>
                        </w:r>
                      </w:p>
                    </w:tc>
                  </w:tr>
                  <w:tr w:rsidR="003D309A" w:rsidRPr="003D309A" w:rsidTr="00202933">
                    <w:tc>
                      <w:tcPr>
                        <w:tcW w:w="2898" w:type="dxa"/>
                        <w:vAlign w:val="center"/>
                      </w:tcPr>
                      <w:p w:rsidR="003D309A" w:rsidRPr="003D309A" w:rsidRDefault="003D309A" w:rsidP="003D309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D309A">
                          <w:rPr>
                            <w:rFonts w:ascii="Arial" w:hAnsi="Arial" w:cs="Arial"/>
                            <w:b/>
                          </w:rPr>
                          <w:t>Área:</w:t>
                        </w:r>
                      </w:p>
                    </w:tc>
                    <w:tc>
                      <w:tcPr>
                        <w:tcW w:w="6096" w:type="dxa"/>
                        <w:gridSpan w:val="2"/>
                      </w:tcPr>
                      <w:p w:rsidR="003D309A" w:rsidRPr="003D309A" w:rsidRDefault="003D309A" w:rsidP="003D309A">
                        <w:pPr>
                          <w:rPr>
                            <w:rFonts w:ascii="Arial" w:hAnsi="Arial" w:cs="Arial"/>
                          </w:rPr>
                        </w:pPr>
                        <w:r w:rsidRPr="003D309A">
                          <w:rPr>
                            <w:rFonts w:ascii="Arial" w:hAnsi="Arial" w:cs="Arial"/>
                          </w:rPr>
                          <w:t>Ciências da Saúde</w:t>
                        </w:r>
                      </w:p>
                    </w:tc>
                  </w:tr>
                  <w:tr w:rsidR="003D309A" w:rsidRPr="003D309A" w:rsidTr="00202933">
                    <w:tc>
                      <w:tcPr>
                        <w:tcW w:w="2898" w:type="dxa"/>
                        <w:vAlign w:val="center"/>
                      </w:tcPr>
                      <w:p w:rsidR="003D309A" w:rsidRPr="003D309A" w:rsidRDefault="003D309A" w:rsidP="003D309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D309A">
                          <w:rPr>
                            <w:rFonts w:ascii="Arial" w:hAnsi="Arial" w:cs="Arial"/>
                            <w:b/>
                          </w:rPr>
                          <w:t>Modalidade:</w:t>
                        </w:r>
                      </w:p>
                    </w:tc>
                    <w:tc>
                      <w:tcPr>
                        <w:tcW w:w="6096" w:type="dxa"/>
                        <w:gridSpan w:val="2"/>
                      </w:tcPr>
                      <w:p w:rsidR="003D309A" w:rsidRPr="003D309A" w:rsidRDefault="003D309A" w:rsidP="003D309A">
                        <w:pPr>
                          <w:rPr>
                            <w:rFonts w:ascii="Arial" w:hAnsi="Arial" w:cs="Arial"/>
                          </w:rPr>
                        </w:pPr>
                        <w:r w:rsidRPr="003D309A">
                          <w:rPr>
                            <w:rFonts w:ascii="Arial" w:hAnsi="Arial" w:cs="Arial"/>
                          </w:rPr>
                          <w:t xml:space="preserve">Bacharelado </w:t>
                        </w:r>
                      </w:p>
                    </w:tc>
                  </w:tr>
                  <w:tr w:rsidR="003D309A" w:rsidRPr="003D309A" w:rsidTr="00202933">
                    <w:tc>
                      <w:tcPr>
                        <w:tcW w:w="2898" w:type="dxa"/>
                        <w:vAlign w:val="center"/>
                      </w:tcPr>
                      <w:p w:rsidR="003D309A" w:rsidRPr="003D309A" w:rsidRDefault="003D309A" w:rsidP="003D309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D309A">
                          <w:rPr>
                            <w:rFonts w:ascii="Arial" w:hAnsi="Arial" w:cs="Arial"/>
                            <w:b/>
                          </w:rPr>
                          <w:t>Titulação:</w:t>
                        </w:r>
                      </w:p>
                    </w:tc>
                    <w:tc>
                      <w:tcPr>
                        <w:tcW w:w="6096" w:type="dxa"/>
                        <w:gridSpan w:val="2"/>
                      </w:tcPr>
                      <w:p w:rsidR="003D309A" w:rsidRPr="003D309A" w:rsidRDefault="003D309A" w:rsidP="003D309A">
                        <w:pPr>
                          <w:rPr>
                            <w:rFonts w:ascii="Arial" w:hAnsi="Arial" w:cs="Arial"/>
                          </w:rPr>
                        </w:pPr>
                        <w:r w:rsidRPr="003D309A">
                          <w:rPr>
                            <w:rFonts w:ascii="Arial" w:hAnsi="Arial" w:cs="Arial"/>
                          </w:rPr>
                          <w:t>Bacharel em Biomedicina</w:t>
                        </w:r>
                      </w:p>
                    </w:tc>
                  </w:tr>
                  <w:tr w:rsidR="003D309A" w:rsidRPr="003D309A" w:rsidTr="00202933">
                    <w:tc>
                      <w:tcPr>
                        <w:tcW w:w="2898" w:type="dxa"/>
                        <w:vAlign w:val="center"/>
                      </w:tcPr>
                      <w:p w:rsidR="003D309A" w:rsidRPr="003D309A" w:rsidRDefault="003D309A" w:rsidP="003D309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D309A">
                          <w:rPr>
                            <w:rFonts w:ascii="Arial" w:hAnsi="Arial" w:cs="Arial"/>
                            <w:b/>
                          </w:rPr>
                          <w:t>Regime acadêmico:</w:t>
                        </w:r>
                      </w:p>
                    </w:tc>
                    <w:tc>
                      <w:tcPr>
                        <w:tcW w:w="6096" w:type="dxa"/>
                        <w:gridSpan w:val="2"/>
                        <w:vAlign w:val="center"/>
                      </w:tcPr>
                      <w:p w:rsidR="003D309A" w:rsidRPr="003D309A" w:rsidRDefault="003D309A" w:rsidP="003D309A">
                        <w:pPr>
                          <w:rPr>
                            <w:rFonts w:ascii="Arial" w:hAnsi="Arial" w:cs="Arial"/>
                          </w:rPr>
                        </w:pPr>
                        <w:r w:rsidRPr="003D309A">
                          <w:rPr>
                            <w:rFonts w:ascii="Arial" w:hAnsi="Arial" w:cs="Arial"/>
                          </w:rPr>
                          <w:t>Seriado semestral</w:t>
                        </w:r>
                      </w:p>
                    </w:tc>
                  </w:tr>
                  <w:tr w:rsidR="003D309A" w:rsidRPr="003D309A" w:rsidTr="00202933">
                    <w:trPr>
                      <w:cantSplit/>
                      <w:trHeight w:val="413"/>
                    </w:trPr>
                    <w:tc>
                      <w:tcPr>
                        <w:tcW w:w="2898" w:type="dxa"/>
                        <w:vMerge w:val="restart"/>
                        <w:vAlign w:val="center"/>
                      </w:tcPr>
                      <w:p w:rsidR="003D309A" w:rsidRPr="003D309A" w:rsidRDefault="003D309A" w:rsidP="003D309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D309A">
                          <w:rPr>
                            <w:rFonts w:ascii="Arial" w:hAnsi="Arial" w:cs="Arial"/>
                            <w:b/>
                          </w:rPr>
                          <w:t>Duração:</w:t>
                        </w:r>
                      </w:p>
                    </w:tc>
                    <w:tc>
                      <w:tcPr>
                        <w:tcW w:w="4318" w:type="dxa"/>
                        <w:vAlign w:val="center"/>
                      </w:tcPr>
                      <w:p w:rsidR="003D309A" w:rsidRPr="003D309A" w:rsidRDefault="003D309A" w:rsidP="003D309A">
                        <w:pPr>
                          <w:rPr>
                            <w:rFonts w:ascii="Arial" w:hAnsi="Arial" w:cs="Arial"/>
                          </w:rPr>
                        </w:pPr>
                        <w:r w:rsidRPr="003D309A">
                          <w:rPr>
                            <w:rFonts w:ascii="Arial" w:hAnsi="Arial" w:cs="Arial"/>
                          </w:rPr>
                          <w:t>Tempo mínimo de integralização</w:t>
                        </w:r>
                      </w:p>
                    </w:tc>
                    <w:tc>
                      <w:tcPr>
                        <w:tcW w:w="1778" w:type="dxa"/>
                        <w:vAlign w:val="center"/>
                      </w:tcPr>
                      <w:p w:rsidR="003D309A" w:rsidRPr="003D309A" w:rsidRDefault="003D309A" w:rsidP="003D309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D309A">
                          <w:rPr>
                            <w:rFonts w:ascii="Arial" w:hAnsi="Arial" w:cs="Arial"/>
                          </w:rPr>
                          <w:t>8 semestres</w:t>
                        </w:r>
                      </w:p>
                    </w:tc>
                  </w:tr>
                  <w:tr w:rsidR="003D309A" w:rsidRPr="003D309A" w:rsidTr="00202933">
                    <w:trPr>
                      <w:cantSplit/>
                      <w:trHeight w:val="412"/>
                    </w:trPr>
                    <w:tc>
                      <w:tcPr>
                        <w:tcW w:w="2898" w:type="dxa"/>
                        <w:vMerge/>
                        <w:vAlign w:val="center"/>
                      </w:tcPr>
                      <w:p w:rsidR="003D309A" w:rsidRPr="003D309A" w:rsidRDefault="003D309A" w:rsidP="003D309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4318" w:type="dxa"/>
                        <w:vAlign w:val="center"/>
                      </w:tcPr>
                      <w:p w:rsidR="003D309A" w:rsidRPr="003D309A" w:rsidRDefault="003D309A" w:rsidP="003D309A">
                        <w:pPr>
                          <w:rPr>
                            <w:rFonts w:ascii="Arial" w:hAnsi="Arial" w:cs="Arial"/>
                          </w:rPr>
                        </w:pPr>
                        <w:r w:rsidRPr="003D309A">
                          <w:rPr>
                            <w:rFonts w:ascii="Arial" w:hAnsi="Arial" w:cs="Arial"/>
                          </w:rPr>
                          <w:t>Tempo máximo de integralização</w:t>
                        </w:r>
                      </w:p>
                    </w:tc>
                    <w:tc>
                      <w:tcPr>
                        <w:tcW w:w="1778" w:type="dxa"/>
                        <w:vAlign w:val="center"/>
                      </w:tcPr>
                      <w:p w:rsidR="003D309A" w:rsidRPr="003D309A" w:rsidRDefault="003D309A" w:rsidP="003D309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D309A">
                          <w:rPr>
                            <w:rFonts w:ascii="Arial" w:hAnsi="Arial" w:cs="Arial"/>
                          </w:rPr>
                          <w:t>16 semestres</w:t>
                        </w:r>
                      </w:p>
                    </w:tc>
                  </w:tr>
                  <w:tr w:rsidR="003D309A" w:rsidRPr="003D309A" w:rsidTr="00202933">
                    <w:tc>
                      <w:tcPr>
                        <w:tcW w:w="2898" w:type="dxa"/>
                        <w:vAlign w:val="center"/>
                      </w:tcPr>
                      <w:p w:rsidR="003D309A" w:rsidRPr="003D309A" w:rsidRDefault="003D309A" w:rsidP="003D309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D309A">
                          <w:rPr>
                            <w:rFonts w:ascii="Arial" w:hAnsi="Arial" w:cs="Arial"/>
                            <w:b/>
                          </w:rPr>
                          <w:t>Turnos de oferta</w:t>
                        </w:r>
                      </w:p>
                    </w:tc>
                    <w:tc>
                      <w:tcPr>
                        <w:tcW w:w="6096" w:type="dxa"/>
                        <w:gridSpan w:val="2"/>
                        <w:vAlign w:val="center"/>
                      </w:tcPr>
                      <w:p w:rsidR="003D309A" w:rsidRPr="003D309A" w:rsidRDefault="003D309A" w:rsidP="003D309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D309A">
                          <w:rPr>
                            <w:rFonts w:ascii="Arial" w:hAnsi="Arial" w:cs="Arial"/>
                          </w:rPr>
                          <w:t>Matutino e Noturno</w:t>
                        </w:r>
                      </w:p>
                    </w:tc>
                  </w:tr>
                  <w:tr w:rsidR="003D309A" w:rsidRPr="003D309A" w:rsidTr="00202933">
                    <w:trPr>
                      <w:trHeight w:val="172"/>
                    </w:trPr>
                    <w:tc>
                      <w:tcPr>
                        <w:tcW w:w="2898" w:type="dxa"/>
                        <w:vAlign w:val="center"/>
                      </w:tcPr>
                      <w:p w:rsidR="003D309A" w:rsidRPr="003D309A" w:rsidRDefault="003D309A" w:rsidP="003D309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D309A">
                          <w:rPr>
                            <w:rFonts w:ascii="Arial" w:hAnsi="Arial" w:cs="Arial"/>
                            <w:b/>
                          </w:rPr>
                          <w:t>Carga horária</w:t>
                        </w:r>
                      </w:p>
                    </w:tc>
                    <w:tc>
                      <w:tcPr>
                        <w:tcW w:w="6096" w:type="dxa"/>
                        <w:gridSpan w:val="2"/>
                        <w:vAlign w:val="center"/>
                      </w:tcPr>
                      <w:p w:rsidR="003D309A" w:rsidRPr="003D309A" w:rsidRDefault="003D309A" w:rsidP="003D309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D309A">
                          <w:rPr>
                            <w:rFonts w:ascii="Arial" w:hAnsi="Arial" w:cs="Arial"/>
                          </w:rPr>
                          <w:t>3200 horas</w:t>
                        </w:r>
                      </w:p>
                    </w:tc>
                  </w:tr>
                  <w:tr w:rsidR="003D309A" w:rsidRPr="003D309A" w:rsidTr="00202933">
                    <w:trPr>
                      <w:cantSplit/>
                      <w:trHeight w:val="135"/>
                    </w:trPr>
                    <w:tc>
                      <w:tcPr>
                        <w:tcW w:w="2898" w:type="dxa"/>
                        <w:vAlign w:val="center"/>
                      </w:tcPr>
                      <w:p w:rsidR="003D309A" w:rsidRPr="003D309A" w:rsidRDefault="003D309A" w:rsidP="003D309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D309A">
                          <w:rPr>
                            <w:rFonts w:ascii="Arial" w:hAnsi="Arial" w:cs="Arial"/>
                            <w:b/>
                          </w:rPr>
                          <w:t>Campus</w:t>
                        </w:r>
                      </w:p>
                    </w:tc>
                    <w:tc>
                      <w:tcPr>
                        <w:tcW w:w="6096" w:type="dxa"/>
                        <w:gridSpan w:val="2"/>
                        <w:vAlign w:val="center"/>
                      </w:tcPr>
                      <w:p w:rsidR="003D309A" w:rsidRPr="003D309A" w:rsidRDefault="003D309A" w:rsidP="003D309A">
                        <w:pPr>
                          <w:pStyle w:val="Default"/>
                          <w:spacing w:before="0" w:line="360" w:lineRule="auto"/>
                          <w:contextualSpacing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D309A">
                          <w:rPr>
                            <w:rFonts w:ascii="Arial" w:hAnsi="Arial" w:cs="Arial"/>
                          </w:rPr>
                          <w:t>Avenida Perimetral s/n, Centro, Novo Gama - GO, CEP 72.860-151.</w:t>
                        </w:r>
                      </w:p>
                    </w:tc>
                  </w:tr>
                  <w:tr w:rsidR="003D309A" w:rsidRPr="003D309A" w:rsidTr="00202933">
                    <w:tc>
                      <w:tcPr>
                        <w:tcW w:w="2898" w:type="dxa"/>
                        <w:vAlign w:val="center"/>
                      </w:tcPr>
                      <w:p w:rsidR="003D309A" w:rsidRPr="003D309A" w:rsidRDefault="003D309A" w:rsidP="003D309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D309A">
                          <w:rPr>
                            <w:rFonts w:ascii="Arial" w:hAnsi="Arial" w:cs="Arial"/>
                            <w:b/>
                          </w:rPr>
                          <w:t>Portaria de autorização</w:t>
                        </w:r>
                      </w:p>
                    </w:tc>
                    <w:tc>
                      <w:tcPr>
                        <w:tcW w:w="6096" w:type="dxa"/>
                        <w:gridSpan w:val="2"/>
                        <w:vAlign w:val="center"/>
                      </w:tcPr>
                      <w:p w:rsidR="003D309A" w:rsidRPr="003D309A" w:rsidRDefault="003D309A" w:rsidP="003D309A">
                        <w:pPr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  <w:r w:rsidRPr="003D309A">
                          <w:rPr>
                            <w:rFonts w:ascii="Arial" w:hAnsi="Arial" w:cs="Arial"/>
                            <w:bCs/>
                          </w:rPr>
                          <w:t>Em andamento</w:t>
                        </w:r>
                      </w:p>
                    </w:tc>
                  </w:tr>
                  <w:tr w:rsidR="003D309A" w:rsidRPr="003D309A" w:rsidTr="00202933">
                    <w:trPr>
                      <w:trHeight w:val="340"/>
                    </w:trPr>
                    <w:tc>
                      <w:tcPr>
                        <w:tcW w:w="2898" w:type="dxa"/>
                        <w:vAlign w:val="center"/>
                      </w:tcPr>
                      <w:p w:rsidR="003D309A" w:rsidRPr="003D309A" w:rsidRDefault="003D309A" w:rsidP="003D309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D309A">
                          <w:rPr>
                            <w:rFonts w:ascii="Arial" w:hAnsi="Arial" w:cs="Arial"/>
                            <w:b/>
                          </w:rPr>
                          <w:t>Coordenação</w:t>
                        </w:r>
                      </w:p>
                    </w:tc>
                    <w:tc>
                      <w:tcPr>
                        <w:tcW w:w="6096" w:type="dxa"/>
                        <w:gridSpan w:val="2"/>
                      </w:tcPr>
                      <w:p w:rsidR="003D309A" w:rsidRPr="003D309A" w:rsidRDefault="003D309A" w:rsidP="003D309A">
                        <w:pPr>
                          <w:rPr>
                            <w:rFonts w:ascii="Arial" w:hAnsi="Arial" w:cs="Arial"/>
                          </w:rPr>
                        </w:pPr>
                        <w:r w:rsidRPr="003D309A">
                          <w:rPr>
                            <w:rFonts w:ascii="Arial" w:hAnsi="Arial" w:cs="Arial"/>
                          </w:rPr>
                          <w:t xml:space="preserve">Dra. </w:t>
                        </w:r>
                        <w:proofErr w:type="spellStart"/>
                        <w:r w:rsidRPr="003D309A">
                          <w:rPr>
                            <w:rFonts w:ascii="Arial" w:hAnsi="Arial" w:cs="Arial"/>
                          </w:rPr>
                          <w:t>Kauane</w:t>
                        </w:r>
                        <w:proofErr w:type="spellEnd"/>
                        <w:r w:rsidRPr="003D309A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3D309A">
                          <w:rPr>
                            <w:rFonts w:ascii="Arial" w:hAnsi="Arial" w:cs="Arial"/>
                          </w:rPr>
                          <w:t>Duraes</w:t>
                        </w:r>
                        <w:proofErr w:type="spellEnd"/>
                        <w:r w:rsidRPr="003D309A">
                          <w:rPr>
                            <w:rFonts w:ascii="Arial" w:hAnsi="Arial" w:cs="Arial"/>
                          </w:rPr>
                          <w:t xml:space="preserve"> do Rosário</w:t>
                        </w:r>
                      </w:p>
                    </w:tc>
                  </w:tr>
                  <w:tr w:rsidR="003D309A" w:rsidRPr="003D309A" w:rsidTr="00202933">
                    <w:trPr>
                      <w:trHeight w:val="172"/>
                    </w:trPr>
                    <w:tc>
                      <w:tcPr>
                        <w:tcW w:w="2898" w:type="dxa"/>
                        <w:vAlign w:val="center"/>
                      </w:tcPr>
                      <w:p w:rsidR="003D309A" w:rsidRPr="003D309A" w:rsidRDefault="003D309A" w:rsidP="003D309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D309A">
                          <w:rPr>
                            <w:rFonts w:ascii="Arial" w:hAnsi="Arial" w:cs="Arial"/>
                            <w:b/>
                          </w:rPr>
                          <w:t>Contato</w:t>
                        </w:r>
                      </w:p>
                    </w:tc>
                    <w:tc>
                      <w:tcPr>
                        <w:tcW w:w="6096" w:type="dxa"/>
                        <w:gridSpan w:val="2"/>
                      </w:tcPr>
                      <w:p w:rsidR="003D309A" w:rsidRPr="003D309A" w:rsidRDefault="003D309A" w:rsidP="003D309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hyperlink r:id="rId5" w:history="1">
                          <w:r w:rsidRPr="003D309A">
                            <w:rPr>
                              <w:rStyle w:val="Hyperlink"/>
                              <w:rFonts w:ascii="Arial" w:hAnsi="Arial" w:cs="Arial"/>
                            </w:rPr>
                            <w:t>kauane@falog.edu.br</w:t>
                          </w:r>
                        </w:hyperlink>
                        <w:r w:rsidRPr="003D309A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A26AD8" w:rsidRPr="00A26AD8" w:rsidRDefault="00A26AD8" w:rsidP="003D309A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</w:pPr>
                  <w:r w:rsidRPr="00A26AD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  <w:t xml:space="preserve"> </w:t>
                  </w:r>
                </w:p>
              </w:tc>
            </w:tr>
            <w:tr w:rsidR="00A26AD8" w:rsidRPr="00A26AD8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26AD8" w:rsidRPr="00A26AD8" w:rsidRDefault="00A26AD8" w:rsidP="00A26AD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</w:pPr>
                </w:p>
              </w:tc>
            </w:tr>
          </w:tbl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  <w:tr w:rsidR="00A26AD8" w:rsidRPr="00A26AD8" w:rsidTr="003D309A">
        <w:trPr>
          <w:trHeight w:val="320"/>
        </w:trPr>
        <w:tc>
          <w:tcPr>
            <w:tcW w:w="2868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A26AD8" w:rsidTr="003D309A">
        <w:trPr>
          <w:trHeight w:val="320"/>
        </w:trPr>
        <w:tc>
          <w:tcPr>
            <w:tcW w:w="2868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A26AD8" w:rsidTr="003D309A">
        <w:trPr>
          <w:trHeight w:val="320"/>
        </w:trPr>
        <w:tc>
          <w:tcPr>
            <w:tcW w:w="2868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A26AD8" w:rsidTr="003D309A">
        <w:trPr>
          <w:trHeight w:val="320"/>
        </w:trPr>
        <w:tc>
          <w:tcPr>
            <w:tcW w:w="2868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A26AD8" w:rsidTr="003D309A">
        <w:trPr>
          <w:trHeight w:val="340"/>
        </w:trPr>
        <w:tc>
          <w:tcPr>
            <w:tcW w:w="2868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D309A" w:rsidRPr="00A26AD8" w:rsidTr="003D309A">
        <w:trPr>
          <w:gridAfter w:val="19"/>
          <w:wAfter w:w="18618" w:type="dxa"/>
          <w:trHeight w:val="460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D309A" w:rsidRPr="00A26AD8" w:rsidRDefault="003D309A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MATRIZ CURRICULAR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D309A" w:rsidRPr="003D309A" w:rsidTr="003D309A">
        <w:trPr>
          <w:gridAfter w:val="5"/>
          <w:wAfter w:w="6026" w:type="dxa"/>
          <w:trHeight w:val="320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D309A" w:rsidRPr="00A26AD8" w:rsidRDefault="003D309A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PRIMEIRO PERÍODO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309A" w:rsidRPr="00A26AD8" w:rsidRDefault="003D309A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1º Semestre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2º Semestre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3º Semestre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4º Semestre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5º Semestre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6º Semestre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7º Semestre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8º Semestre</w:t>
            </w:r>
          </w:p>
        </w:tc>
        <w:tc>
          <w:tcPr>
            <w:tcW w:w="146" w:type="dxa"/>
            <w:vAlign w:val="center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D309A" w:rsidRPr="003D309A" w:rsidTr="003D309A">
        <w:trPr>
          <w:gridAfter w:val="5"/>
          <w:wAfter w:w="6026" w:type="dxa"/>
          <w:trHeight w:val="1020"/>
        </w:trPr>
        <w:tc>
          <w:tcPr>
            <w:tcW w:w="7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3D309A" w:rsidRPr="00A26AD8" w:rsidRDefault="003D309A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3D309A" w:rsidRPr="00A26AD8" w:rsidRDefault="003D309A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Carga Horária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309A" w:rsidRPr="00A26AD8" w:rsidRDefault="003D309A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360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340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340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400</w:t>
            </w:r>
          </w:p>
        </w:tc>
        <w:tc>
          <w:tcPr>
            <w:tcW w:w="146" w:type="dxa"/>
            <w:vAlign w:val="center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D309A" w:rsidRPr="003D309A" w:rsidTr="003D309A">
        <w:trPr>
          <w:gridAfter w:val="5"/>
          <w:wAfter w:w="6026" w:type="dxa"/>
          <w:trHeight w:val="340"/>
        </w:trPr>
        <w:tc>
          <w:tcPr>
            <w:tcW w:w="7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3D309A" w:rsidRPr="00A26AD8" w:rsidRDefault="003D309A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309A" w:rsidRPr="00A26AD8" w:rsidRDefault="003D309A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440</w:t>
            </w:r>
          </w:p>
        </w:tc>
        <w:tc>
          <w:tcPr>
            <w:tcW w:w="146" w:type="dxa"/>
            <w:vAlign w:val="center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D309A" w:rsidRPr="00A26AD8" w:rsidTr="003D309A">
        <w:trPr>
          <w:gridAfter w:val="5"/>
          <w:wAfter w:w="6026" w:type="dxa"/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Anatomia humana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3D309A" w:rsidRPr="00A26AD8" w:rsidRDefault="003D309A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309A" w:rsidRPr="00A26AD8" w:rsidRDefault="003D309A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5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2480</w:t>
            </w:r>
          </w:p>
        </w:tc>
        <w:tc>
          <w:tcPr>
            <w:tcW w:w="146" w:type="dxa"/>
            <w:vAlign w:val="center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D309A" w:rsidRPr="00A26AD8" w:rsidTr="003D309A">
        <w:trPr>
          <w:gridAfter w:val="5"/>
          <w:wAfter w:w="6026" w:type="dxa"/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Citologia e histologia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3D309A" w:rsidRPr="00A26AD8" w:rsidRDefault="003D309A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309A" w:rsidRPr="00A26AD8" w:rsidRDefault="003D309A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5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640</w:t>
            </w:r>
          </w:p>
        </w:tc>
        <w:tc>
          <w:tcPr>
            <w:tcW w:w="146" w:type="dxa"/>
            <w:vAlign w:val="center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D309A" w:rsidRPr="00A26AD8" w:rsidTr="003D309A">
        <w:trPr>
          <w:gridAfter w:val="5"/>
          <w:wAfter w:w="6026" w:type="dxa"/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Matemática aplicada a saúde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3D309A" w:rsidRPr="00A26AD8" w:rsidRDefault="003D309A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309A" w:rsidRPr="00A26AD8" w:rsidRDefault="003D309A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5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80</w:t>
            </w:r>
          </w:p>
        </w:tc>
        <w:tc>
          <w:tcPr>
            <w:tcW w:w="146" w:type="dxa"/>
            <w:vAlign w:val="center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D309A" w:rsidRPr="00A26AD8" w:rsidTr="003D309A">
        <w:trPr>
          <w:gridAfter w:val="5"/>
          <w:wAfter w:w="6026" w:type="dxa"/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  <w:t>Biossegurança e práticas laboratoriais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3D309A" w:rsidRPr="00A26AD8" w:rsidRDefault="003D309A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309A" w:rsidRPr="00A26AD8" w:rsidRDefault="003D309A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5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#REF!</w:t>
            </w:r>
          </w:p>
        </w:tc>
        <w:tc>
          <w:tcPr>
            <w:tcW w:w="146" w:type="dxa"/>
            <w:vAlign w:val="center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D309A" w:rsidRPr="00A26AD8" w:rsidTr="003D309A">
        <w:trPr>
          <w:gridAfter w:val="5"/>
          <w:wAfter w:w="6026" w:type="dxa"/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Métodos científicos de pesquisa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3D309A" w:rsidRPr="00A26AD8" w:rsidRDefault="003D309A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309A" w:rsidRPr="00A26AD8" w:rsidRDefault="003D309A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5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#REF!</w:t>
            </w:r>
          </w:p>
        </w:tc>
        <w:tc>
          <w:tcPr>
            <w:tcW w:w="146" w:type="dxa"/>
            <w:vAlign w:val="center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D309A" w:rsidRPr="00A26AD8" w:rsidTr="003D309A">
        <w:trPr>
          <w:gridAfter w:val="5"/>
          <w:wAfter w:w="6026" w:type="dxa"/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Português, leitura e produção de texto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3D309A" w:rsidRPr="00A26AD8" w:rsidRDefault="003D309A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309A" w:rsidRPr="00A26AD8" w:rsidRDefault="003D309A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5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3200</w:t>
            </w:r>
          </w:p>
        </w:tc>
        <w:tc>
          <w:tcPr>
            <w:tcW w:w="146" w:type="dxa"/>
            <w:vAlign w:val="center"/>
            <w:hideMark/>
          </w:tcPr>
          <w:p w:rsidR="003D309A" w:rsidRPr="00A26AD8" w:rsidRDefault="003D309A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6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Tecnologia da informação e comunicação em saúde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CARGA TOTAL DO PRIMEIRO SEMESTRE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SEGUNDO PERÍODO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5"/>
        </w:trPr>
        <w:tc>
          <w:tcPr>
            <w:tcW w:w="7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UNIDADE CURRICULAR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Carga Horária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10"/>
        </w:trPr>
        <w:tc>
          <w:tcPr>
            <w:tcW w:w="7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  <w:t>Química geral e inorgânica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Língua Brasileira de Sinais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Fisiologia humana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SBV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Bioquímica celular e metabólica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 xml:space="preserve">Ética e bioética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Parasitologia e Microbiologia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CARGA TOTAL DO SEGUNDO PERÍODO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440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TERCEIRO PERÍODO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5"/>
        </w:trPr>
        <w:tc>
          <w:tcPr>
            <w:tcW w:w="7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Carga Horária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10"/>
        </w:trPr>
        <w:tc>
          <w:tcPr>
            <w:tcW w:w="7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Epidemiologia e saúde coletiva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Genética e embriologia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Saúde pública e ambiental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40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Promoção dos direitos humanos e valorização das diversidades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  <w:t>Química orgânica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Imunopatologia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  <w:t>Introdução às análises clínicas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CARGA TOTAL DO TERCEIRO PERÍODO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440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5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QUARTO PERÍODO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Carga Horária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10"/>
        </w:trPr>
        <w:tc>
          <w:tcPr>
            <w:tcW w:w="7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Nutrição aplicada à saúde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Gestão e empreendedorismo em saúde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  <w:t>Métodos analíticos em biomedicina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  <w:t>Parasitologia e micologia clínicas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  <w:t>Optativa 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</w:pPr>
            <w:proofErr w:type="gramStart"/>
            <w:r w:rsidRPr="00A26AD8"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  <w:t>Hematologia e imunologia clínicas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CARGA TOTAL DO QUARTO PERÍODO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360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5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QUINTO PERÍODO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Carga Horária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  <w:t>Citologia clínica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  <w:lastRenderedPageBreak/>
              <w:t>Bioquímica clínica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  <w:t>Bacteriologia humana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  <w:t>Análise e interpretação laboratorial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</w:pPr>
            <w:proofErr w:type="spellStart"/>
            <w:r w:rsidRPr="00A26AD8"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  <w:t>Biotecnoloiga</w:t>
            </w:r>
            <w:proofErr w:type="spellEnd"/>
            <w:r w:rsidRPr="00A26AD8"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  <w:t xml:space="preserve"> e análises genéticas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CARGA TOTAL DO QUINTO PERÍODO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340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5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SEXTO PERÍODO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Carga Horária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  <w:t>Líquidos corporais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  <w:t>Virologia humana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  <w:t>Toxicologia e análises toxicológicas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  <w:t>Optativa II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2F75B5"/>
                <w:kern w:val="0"/>
                <w:lang w:eastAsia="pt-BR"/>
                <w14:ligatures w14:val="none"/>
              </w:rPr>
              <w:t>Farmacologia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CARGA TOTAL DO SEXTO PERÍODO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340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5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SÉTIMO PERÍODO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Carga Horária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  <w:t>Tópicos especiais em biomedicina 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  <w:t>ESO 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TCC I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CARGA TOTAL DO SÉTIMO PERÍODO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5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OITAVO PERÍODO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Carga Horária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  <w:t>Tópicos especiais em biomedicina II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B050"/>
                <w:kern w:val="0"/>
                <w:lang w:eastAsia="pt-BR"/>
                <w14:ligatures w14:val="none"/>
              </w:rPr>
              <w:t>ESO II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TCC II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4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CARGA TOTAL DO OITAVO PERÍODO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3D309A">
            <w:pP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26AD8" w:rsidRPr="003D309A" w:rsidTr="003D309A">
        <w:trPr>
          <w:trHeight w:val="32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26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AD8" w:rsidRPr="00A26AD8" w:rsidRDefault="00A26AD8" w:rsidP="00A26AD8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:rsidR="00A26AD8" w:rsidRPr="00A26AD8" w:rsidRDefault="00A26AD8" w:rsidP="00A26AD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:rsidR="00A26AD8" w:rsidRPr="003D309A" w:rsidRDefault="00A26AD8">
      <w:pPr>
        <w:rPr>
          <w:rFonts w:ascii="Arial" w:hAnsi="Arial" w:cs="Arial"/>
        </w:rPr>
      </w:pPr>
    </w:p>
    <w:sectPr w:rsidR="00A26AD8" w:rsidRPr="003D3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D8"/>
    <w:rsid w:val="003D309A"/>
    <w:rsid w:val="00A2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4258"/>
  <w15:chartTrackingRefBased/>
  <w15:docId w15:val="{6EB586E4-FB3C-A644-ACB5-C8789737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26AD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26AD8"/>
    <w:rPr>
      <w:color w:val="954F72"/>
      <w:u w:val="single"/>
    </w:rPr>
  </w:style>
  <w:style w:type="paragraph" w:customStyle="1" w:styleId="msonormal0">
    <w:name w:val="msonormal"/>
    <w:basedOn w:val="Normal"/>
    <w:rsid w:val="00A26A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xl63">
    <w:name w:val="xl63"/>
    <w:basedOn w:val="Normal"/>
    <w:rsid w:val="00A26AD8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64">
    <w:name w:val="xl64"/>
    <w:basedOn w:val="Normal"/>
    <w:rsid w:val="00A26AD8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65">
    <w:name w:val="xl65"/>
    <w:basedOn w:val="Normal"/>
    <w:rsid w:val="00A26AD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66">
    <w:name w:val="xl66"/>
    <w:basedOn w:val="Normal"/>
    <w:rsid w:val="00A26AD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67">
    <w:name w:val="xl67"/>
    <w:basedOn w:val="Normal"/>
    <w:rsid w:val="00A26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68">
    <w:name w:val="xl68"/>
    <w:basedOn w:val="Normal"/>
    <w:rsid w:val="00A26AD8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69">
    <w:name w:val="xl69"/>
    <w:basedOn w:val="Normal"/>
    <w:rsid w:val="00A26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70">
    <w:name w:val="xl70"/>
    <w:basedOn w:val="Normal"/>
    <w:rsid w:val="00A26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50"/>
      <w:kern w:val="0"/>
      <w:lang w:eastAsia="pt-BR"/>
      <w14:ligatures w14:val="none"/>
    </w:rPr>
  </w:style>
  <w:style w:type="paragraph" w:customStyle="1" w:styleId="xl71">
    <w:name w:val="xl71"/>
    <w:basedOn w:val="Normal"/>
    <w:rsid w:val="00A26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  <w14:ligatures w14:val="none"/>
    </w:rPr>
  </w:style>
  <w:style w:type="paragraph" w:customStyle="1" w:styleId="xl72">
    <w:name w:val="xl72"/>
    <w:basedOn w:val="Normal"/>
    <w:rsid w:val="00A26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73">
    <w:name w:val="xl73"/>
    <w:basedOn w:val="Normal"/>
    <w:rsid w:val="00A26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74">
    <w:name w:val="xl74"/>
    <w:basedOn w:val="Normal"/>
    <w:rsid w:val="00A26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75">
    <w:name w:val="xl75"/>
    <w:basedOn w:val="Normal"/>
    <w:rsid w:val="00A26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50"/>
      <w:kern w:val="0"/>
      <w:lang w:eastAsia="pt-BR"/>
      <w14:ligatures w14:val="none"/>
    </w:rPr>
  </w:style>
  <w:style w:type="paragraph" w:customStyle="1" w:styleId="xl76">
    <w:name w:val="xl76"/>
    <w:basedOn w:val="Normal"/>
    <w:rsid w:val="00A26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textAlignment w:val="center"/>
    </w:pPr>
    <w:rPr>
      <w:rFonts w:ascii="Arial" w:eastAsia="Times New Roman" w:hAnsi="Arial" w:cs="Arial"/>
      <w:color w:val="2F75B5"/>
      <w:kern w:val="0"/>
      <w:lang w:eastAsia="pt-BR"/>
      <w14:ligatures w14:val="none"/>
    </w:rPr>
  </w:style>
  <w:style w:type="paragraph" w:customStyle="1" w:styleId="xl77">
    <w:name w:val="xl77"/>
    <w:basedOn w:val="Normal"/>
    <w:rsid w:val="00A26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textAlignment w:val="center"/>
    </w:pPr>
    <w:rPr>
      <w:rFonts w:ascii="Arial" w:eastAsia="Times New Roman" w:hAnsi="Arial" w:cs="Arial"/>
      <w:color w:val="2F75B5"/>
      <w:kern w:val="0"/>
      <w:lang w:eastAsia="pt-BR"/>
      <w14:ligatures w14:val="none"/>
    </w:rPr>
  </w:style>
  <w:style w:type="paragraph" w:customStyle="1" w:styleId="xl78">
    <w:name w:val="xl78"/>
    <w:basedOn w:val="Normal"/>
    <w:rsid w:val="00A26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textAlignment w:val="center"/>
    </w:pPr>
    <w:rPr>
      <w:rFonts w:ascii="Arial" w:eastAsia="Times New Roman" w:hAnsi="Arial" w:cs="Arial"/>
      <w:color w:val="2F75B5"/>
      <w:kern w:val="0"/>
      <w:lang w:eastAsia="pt-BR"/>
      <w14:ligatures w14:val="none"/>
    </w:rPr>
  </w:style>
  <w:style w:type="paragraph" w:customStyle="1" w:styleId="xl79">
    <w:name w:val="xl79"/>
    <w:basedOn w:val="Normal"/>
    <w:rsid w:val="00A26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kern w:val="0"/>
      <w:lang w:eastAsia="pt-BR"/>
      <w14:ligatures w14:val="none"/>
    </w:rPr>
  </w:style>
  <w:style w:type="paragraph" w:customStyle="1" w:styleId="xl80">
    <w:name w:val="xl80"/>
    <w:basedOn w:val="Normal"/>
    <w:rsid w:val="00A26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  <w14:ligatures w14:val="none"/>
    </w:rPr>
  </w:style>
  <w:style w:type="paragraph" w:customStyle="1" w:styleId="xl81">
    <w:name w:val="xl81"/>
    <w:basedOn w:val="Normal"/>
    <w:rsid w:val="00A26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  <w14:ligatures w14:val="none"/>
    </w:rPr>
  </w:style>
  <w:style w:type="paragraph" w:customStyle="1" w:styleId="xl82">
    <w:name w:val="xl82"/>
    <w:basedOn w:val="Normal"/>
    <w:rsid w:val="00A26AD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52"/>
      <w:szCs w:val="52"/>
      <w:lang w:eastAsia="pt-BR"/>
      <w14:ligatures w14:val="none"/>
    </w:rPr>
  </w:style>
  <w:style w:type="paragraph" w:customStyle="1" w:styleId="xl83">
    <w:name w:val="xl83"/>
    <w:basedOn w:val="Normal"/>
    <w:rsid w:val="00A26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  <w14:ligatures w14:val="none"/>
    </w:rPr>
  </w:style>
  <w:style w:type="paragraph" w:customStyle="1" w:styleId="Default">
    <w:name w:val="Default"/>
    <w:rsid w:val="003D309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kern w:val="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uane@falog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818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2025-04-15T14:09:00Z</dcterms:created>
  <dcterms:modified xsi:type="dcterms:W3CDTF">2025-04-15T14:20:00Z</dcterms:modified>
</cp:coreProperties>
</file>